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CA06" w14:textId="16999535" w:rsidR="00FE0586" w:rsidRPr="00FE0586" w:rsidRDefault="009B2550" w:rsidP="003345B8">
      <w:pPr>
        <w:spacing w:after="240" w:line="240" w:lineRule="auto"/>
        <w:rPr>
          <w:rFonts w:ascii="Arial Narrow" w:hAnsi="Arial Narrow" w:cs="Arial"/>
          <w:b/>
          <w:bCs/>
          <w:sz w:val="32"/>
          <w:szCs w:val="32"/>
        </w:rPr>
      </w:pPr>
      <w:r w:rsidRPr="00EC7DA1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FDD89D" wp14:editId="303B7618">
                <wp:simplePos x="0" y="0"/>
                <wp:positionH relativeFrom="column">
                  <wp:posOffset>-192837</wp:posOffset>
                </wp:positionH>
                <wp:positionV relativeFrom="paragraph">
                  <wp:posOffset>-61595</wp:posOffset>
                </wp:positionV>
                <wp:extent cx="45719" cy="642025"/>
                <wp:effectExtent l="0" t="0" r="5715" b="5715"/>
                <wp:wrapNone/>
                <wp:docPr id="52313249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42025"/>
                        </a:xfrm>
                        <a:prstGeom prst="rect">
                          <a:avLst/>
                        </a:prstGeom>
                        <a:solidFill>
                          <a:srgbClr val="D7EA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EDC68" id="Rectangle 5" o:spid="_x0000_s1026" style="position:absolute;margin-left:-15.2pt;margin-top:-4.85pt;width:3.6pt;height:5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" fillcolor="#d7ea24" stroked="f" strokeweight="1.5pt"/>
            </w:pict>
          </mc:Fallback>
        </mc:AlternateContent>
      </w:r>
      <w:r w:rsidR="004201A0" w:rsidRPr="00EC7DA1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drawing>
          <wp:anchor distT="0" distB="0" distL="114300" distR="114300" simplePos="0" relativeHeight="251658240" behindDoc="0" locked="0" layoutInCell="1" allowOverlap="1" wp14:anchorId="1FE9C029" wp14:editId="0CFF32C8">
            <wp:simplePos x="0" y="0"/>
            <wp:positionH relativeFrom="column">
              <wp:posOffset>-728980</wp:posOffset>
            </wp:positionH>
            <wp:positionV relativeFrom="page">
              <wp:posOffset>13767</wp:posOffset>
            </wp:positionV>
            <wp:extent cx="7561327" cy="1692653"/>
            <wp:effectExtent l="0" t="0" r="0" b="0"/>
            <wp:wrapNone/>
            <wp:docPr id="8555793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579317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27" cy="1692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447" w:rsidRPr="00EC7DA1">
        <w:rPr>
          <w:rFonts w:ascii="Arial" w:hAnsi="Arial" w:cs="Arial"/>
          <w:b/>
          <w:bCs/>
          <w:noProof/>
          <w:color w:val="02BDE8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2E88733" wp14:editId="7D95BF5A">
                <wp:simplePos x="0" y="0"/>
                <wp:positionH relativeFrom="column">
                  <wp:posOffset>-233465</wp:posOffset>
                </wp:positionH>
                <wp:positionV relativeFrom="paragraph">
                  <wp:posOffset>609559</wp:posOffset>
                </wp:positionV>
                <wp:extent cx="6390843" cy="1945532"/>
                <wp:effectExtent l="0" t="0" r="0" b="0"/>
                <wp:wrapNone/>
                <wp:docPr id="14542888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843" cy="1945532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57E01" id="Rectangle 4" o:spid="_x0000_s1026" style="position:absolute;margin-left:-18.4pt;margin-top:48pt;width:503.2pt;height:153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" filled="f" stroked="f" strokeweight="1pt"/>
            </w:pict>
          </mc:Fallback>
        </mc:AlternateContent>
      </w:r>
      <w:r w:rsidR="00374C46" w:rsidRPr="00EC7DA1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t xml:space="preserve">When you choose </w:t>
      </w:r>
      <w:r w:rsidR="00374C46" w:rsidRPr="00024608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t>[</w:t>
      </w:r>
      <w:r w:rsidR="00374C46" w:rsidRPr="002D71DC">
        <w:rPr>
          <w:rFonts w:ascii="Arial Narrow" w:hAnsi="Arial Narrow" w:cs="Arial"/>
          <w:b/>
          <w:bCs/>
          <w:noProof/>
          <w:color w:val="02BDE8"/>
          <w:sz w:val="34"/>
          <w:szCs w:val="34"/>
          <w:highlight w:val="yellow"/>
        </w:rPr>
        <w:t>DBA</w:t>
      </w:r>
      <w:r w:rsidR="00374C46" w:rsidRPr="00024608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t>],</w:t>
      </w:r>
      <w:r w:rsidR="00374C46" w:rsidRPr="00EC7DA1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t xml:space="preserve"> you get reliable high-speed internet plus a partner invested in our rural community—not distant corporate </w:t>
      </w:r>
      <w:r w:rsidR="00FE0586" w:rsidRPr="00EC7DA1">
        <w:rPr>
          <w:rFonts w:ascii="Arial Narrow" w:hAnsi="Arial Narrow" w:cs="Arial"/>
          <w:b/>
          <w:bCs/>
          <w:noProof/>
          <w:color w:val="02BDE8"/>
          <w:sz w:val="34"/>
          <w:szCs w:val="34"/>
        </w:rPr>
        <w:t>priorities</w:t>
      </w:r>
      <w:r w:rsidR="00FE0586" w:rsidRPr="004201A0">
        <w:rPr>
          <w:rFonts w:ascii="Arial Narrow" w:hAnsi="Arial Narrow" w:cs="Arial"/>
          <w:b/>
          <w:bCs/>
          <w:noProof/>
          <w:color w:val="02BDE8"/>
          <w:sz w:val="32"/>
          <w:szCs w:val="32"/>
        </w:rPr>
        <w:t>.</w:t>
      </w:r>
      <w:r w:rsidR="00FE0586" w:rsidRPr="00FE0586">
        <w:rPr>
          <w:rFonts w:ascii="Arial Narrow" w:hAnsi="Arial Narrow" w:cs="Arial"/>
          <w:b/>
          <w:bCs/>
          <w:sz w:val="32"/>
          <w:szCs w:val="32"/>
        </w:rPr>
        <w:t xml:space="preserve"> </w:t>
      </w:r>
    </w:p>
    <w:p w14:paraId="73162771" w14:textId="7815B45F" w:rsidR="00AD3DC5" w:rsidRPr="002D71DC" w:rsidRDefault="00FE0586" w:rsidP="005813B8">
      <w:pPr>
        <w:spacing w:before="360" w:after="60" w:line="276" w:lineRule="auto"/>
        <w:rPr>
          <w:rFonts w:ascii="Arial Narrow" w:hAnsi="Arial Narrow" w:cs="Arial"/>
          <w:b/>
          <w:bCs/>
          <w:color w:val="000000" w:themeColor="text1"/>
          <w:sz w:val="28"/>
          <w:szCs w:val="28"/>
        </w:rPr>
      </w:pPr>
      <w:r w:rsidRPr="002D71DC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Local</w:t>
      </w:r>
      <w:r w:rsidR="00AD3DC5" w:rsidRPr="002D71DC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 xml:space="preserve"> vs. National</w:t>
      </w:r>
      <w:r w:rsidR="008D2D0E" w:rsidRPr="002D71DC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 xml:space="preserve"> Provider</w:t>
      </w:r>
      <w:r w:rsidR="00AD3DC5" w:rsidRPr="002D71DC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: What’s the Difference?</w:t>
      </w:r>
    </w:p>
    <w:tbl>
      <w:tblPr>
        <w:tblW w:w="9256" w:type="dxa"/>
        <w:tblCellSpacing w:w="15" w:type="dxa"/>
        <w:tblInd w:w="2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0"/>
        <w:gridCol w:w="4216"/>
      </w:tblGrid>
      <w:tr w:rsidR="00AD3DC5" w:rsidRPr="00AD3DC5" w14:paraId="1FA16F80" w14:textId="77777777" w:rsidTr="00D56802">
        <w:trPr>
          <w:trHeight w:val="288"/>
          <w:tblHeader/>
          <w:tblCellSpacing w:w="15" w:type="dxa"/>
        </w:trPr>
        <w:tc>
          <w:tcPr>
            <w:tcW w:w="4995" w:type="dxa"/>
            <w:vAlign w:val="center"/>
            <w:hideMark/>
          </w:tcPr>
          <w:p w14:paraId="33F41C81" w14:textId="707F9930" w:rsidR="00AD3DC5" w:rsidRPr="007F3135" w:rsidRDefault="00D5131A" w:rsidP="005904F2">
            <w:pPr>
              <w:spacing w:after="0" w:line="240" w:lineRule="auto"/>
              <w:rPr>
                <w:rFonts w:ascii="Arial Narrow" w:hAnsi="Arial Narrow"/>
                <w:b/>
                <w:bCs/>
                <w:highlight w:val="yellow"/>
              </w:rPr>
            </w:pPr>
            <w:r w:rsidRPr="007F3135">
              <w:rPr>
                <w:rFonts w:ascii="Arial Narrow" w:hAnsi="Arial Narrow"/>
                <w:b/>
                <w:bCs/>
                <w:highlight w:val="yellow"/>
              </w:rPr>
              <w:t>[</w:t>
            </w:r>
            <w:r w:rsidR="003345B8" w:rsidRPr="007F3135">
              <w:rPr>
                <w:rFonts w:ascii="Arial Narrow" w:hAnsi="Arial Narrow"/>
                <w:b/>
                <w:bCs/>
                <w:highlight w:val="yellow"/>
              </w:rPr>
              <w:t>DBA</w:t>
            </w:r>
            <w:r w:rsidRPr="007F3135">
              <w:rPr>
                <w:rFonts w:ascii="Arial Narrow" w:hAnsi="Arial Narrow"/>
                <w:b/>
                <w:bCs/>
                <w:highlight w:val="yellow"/>
              </w:rPr>
              <w:t>]</w:t>
            </w:r>
          </w:p>
        </w:tc>
        <w:tc>
          <w:tcPr>
            <w:tcW w:w="4171" w:type="dxa"/>
            <w:vAlign w:val="center"/>
            <w:hideMark/>
          </w:tcPr>
          <w:p w14:paraId="36F63D7B" w14:textId="13C63E4B" w:rsidR="00AD3DC5" w:rsidRPr="007F3135" w:rsidRDefault="00AD3DC5" w:rsidP="005904F2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  <w:r w:rsidRPr="007F3135">
              <w:rPr>
                <w:rFonts w:ascii="Arial Narrow" w:hAnsi="Arial Narrow"/>
                <w:b/>
                <w:bCs/>
              </w:rPr>
              <w:t>National Provider</w:t>
            </w:r>
          </w:p>
        </w:tc>
      </w:tr>
      <w:tr w:rsidR="00AD3DC5" w:rsidRPr="00AD3DC5" w14:paraId="156AADBF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0F3F56D9" w14:textId="77777777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Local support team. We know your name.</w:t>
            </w:r>
          </w:p>
        </w:tc>
        <w:tc>
          <w:tcPr>
            <w:tcW w:w="4171" w:type="dxa"/>
            <w:vAlign w:val="center"/>
            <w:hideMark/>
          </w:tcPr>
          <w:p w14:paraId="0BF3720A" w14:textId="4F424DFA" w:rsidR="00AD3DC5" w:rsidRPr="007F3135" w:rsidRDefault="00AD3DC5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 xml:space="preserve">Call centers. </w:t>
            </w:r>
          </w:p>
        </w:tc>
      </w:tr>
      <w:tr w:rsidR="00AD3DC5" w:rsidRPr="00AD3DC5" w14:paraId="3641BA29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38983022" w14:textId="0BB83087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Nearby crews. Fast, responsive maintenance.</w:t>
            </w:r>
          </w:p>
        </w:tc>
        <w:tc>
          <w:tcPr>
            <w:tcW w:w="4171" w:type="dxa"/>
            <w:vAlign w:val="center"/>
            <w:hideMark/>
          </w:tcPr>
          <w:p w14:paraId="417B6796" w14:textId="5142DFAF" w:rsidR="00AD3DC5" w:rsidRPr="007F3135" w:rsidRDefault="00AD3DC5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Out-of-</w:t>
            </w:r>
            <w:r w:rsidR="003345B8" w:rsidRPr="007F3135">
              <w:rPr>
                <w:rFonts w:ascii="Arial Narrow" w:hAnsi="Arial Narrow"/>
                <w:sz w:val="22"/>
                <w:szCs w:val="22"/>
              </w:rPr>
              <w:t xml:space="preserve">area </w:t>
            </w:r>
            <w:r w:rsidRPr="007F3135">
              <w:rPr>
                <w:rFonts w:ascii="Arial Narrow" w:hAnsi="Arial Narrow"/>
                <w:sz w:val="22"/>
                <w:szCs w:val="22"/>
              </w:rPr>
              <w:t xml:space="preserve">techs. </w:t>
            </w:r>
          </w:p>
        </w:tc>
      </w:tr>
      <w:tr w:rsidR="00AD3DC5" w:rsidRPr="00AD3DC5" w14:paraId="0E6DC246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128F9A7A" w14:textId="4BE27481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Sponsors local schools, nonprofits and events.</w:t>
            </w:r>
          </w:p>
        </w:tc>
        <w:tc>
          <w:tcPr>
            <w:tcW w:w="4171" w:type="dxa"/>
            <w:vAlign w:val="center"/>
            <w:hideMark/>
          </w:tcPr>
          <w:p w14:paraId="2A25FD28" w14:textId="09102430" w:rsidR="00AD3DC5" w:rsidRPr="007F3135" w:rsidRDefault="00AD3DC5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Minimal or no local presence.</w:t>
            </w:r>
          </w:p>
        </w:tc>
      </w:tr>
      <w:tr w:rsidR="00AD3DC5" w:rsidRPr="00AD3DC5" w14:paraId="5A44FCE3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23C2A9A2" w14:textId="2828CB64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Plans for homes, farms and small businesses.</w:t>
            </w:r>
          </w:p>
        </w:tc>
        <w:tc>
          <w:tcPr>
            <w:tcW w:w="4171" w:type="dxa"/>
            <w:vAlign w:val="center"/>
            <w:hideMark/>
          </w:tcPr>
          <w:p w14:paraId="7DF27A26" w14:textId="3EAD1428" w:rsidR="00AD3DC5" w:rsidRPr="007F3135" w:rsidRDefault="00AD3DC5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One-size-fits-all packages.</w:t>
            </w:r>
          </w:p>
        </w:tc>
      </w:tr>
      <w:tr w:rsidR="00AD3DC5" w:rsidRPr="00AD3DC5" w14:paraId="30FC1C61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23A67EB0" w14:textId="3F6AC8FA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Jobs and dollars stay in the community.</w:t>
            </w:r>
          </w:p>
        </w:tc>
        <w:tc>
          <w:tcPr>
            <w:tcW w:w="4171" w:type="dxa"/>
            <w:vAlign w:val="center"/>
            <w:hideMark/>
          </w:tcPr>
          <w:p w14:paraId="4556E0D5" w14:textId="26E53651" w:rsidR="00AD3DC5" w:rsidRPr="007F3135" w:rsidRDefault="00AD3DC5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Profits go to corporate HQs.</w:t>
            </w:r>
          </w:p>
        </w:tc>
      </w:tr>
      <w:tr w:rsidR="00AD3DC5" w:rsidRPr="00AD3DC5" w14:paraId="1028BDC5" w14:textId="77777777" w:rsidTr="00D56802">
        <w:trPr>
          <w:trHeight w:val="144"/>
          <w:tblCellSpacing w:w="15" w:type="dxa"/>
        </w:trPr>
        <w:tc>
          <w:tcPr>
            <w:tcW w:w="4995" w:type="dxa"/>
            <w:vAlign w:val="center"/>
            <w:hideMark/>
          </w:tcPr>
          <w:p w14:paraId="52D97646" w14:textId="21277167" w:rsidR="00AD3DC5" w:rsidRPr="007F3135" w:rsidRDefault="00AD3DC5" w:rsidP="007F31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>Committed to rural digital growth and opportunity.</w:t>
            </w:r>
          </w:p>
        </w:tc>
        <w:tc>
          <w:tcPr>
            <w:tcW w:w="4171" w:type="dxa"/>
            <w:vAlign w:val="center"/>
            <w:hideMark/>
          </w:tcPr>
          <w:p w14:paraId="7B9B4EBE" w14:textId="24741453" w:rsidR="00AD3DC5" w:rsidRPr="007F3135" w:rsidRDefault="00AA1BDB" w:rsidP="007F31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0"/>
              <w:contextualSpacing w:val="0"/>
              <w:rPr>
                <w:rFonts w:ascii="Arial Narrow" w:hAnsi="Arial Narrow"/>
                <w:sz w:val="22"/>
                <w:szCs w:val="22"/>
              </w:rPr>
            </w:pPr>
            <w:r w:rsidRPr="007F3135">
              <w:rPr>
                <w:rFonts w:ascii="Arial Narrow" w:hAnsi="Arial Narrow"/>
                <w:sz w:val="22"/>
                <w:szCs w:val="22"/>
              </w:rPr>
              <w:t xml:space="preserve">Little </w:t>
            </w:r>
            <w:r w:rsidR="00AD3DC5" w:rsidRPr="007F3135">
              <w:rPr>
                <w:rFonts w:ascii="Arial Narrow" w:hAnsi="Arial Narrow"/>
                <w:sz w:val="22"/>
                <w:szCs w:val="22"/>
              </w:rPr>
              <w:t>community focus.</w:t>
            </w:r>
          </w:p>
        </w:tc>
      </w:tr>
    </w:tbl>
    <w:p w14:paraId="0604F407" w14:textId="4B86DE3E" w:rsidR="00AD3DC5" w:rsidRPr="00AD3DC5" w:rsidRDefault="00AD3DC5" w:rsidP="005904F2">
      <w:pPr>
        <w:spacing w:after="0" w:line="240" w:lineRule="auto"/>
      </w:pPr>
    </w:p>
    <w:p w14:paraId="071272A2" w14:textId="2091E4C5" w:rsidR="00AD3DC5" w:rsidRPr="004335B7" w:rsidRDefault="00AD3DC5" w:rsidP="00D56802">
      <w:pPr>
        <w:spacing w:before="60" w:after="120" w:line="240" w:lineRule="auto"/>
        <w:rPr>
          <w:rFonts w:ascii="Arial Narrow" w:hAnsi="Arial Narrow" w:cs="Arial"/>
          <w:b/>
          <w:bCs/>
          <w:color w:val="00BDE8"/>
          <w:sz w:val="28"/>
          <w:szCs w:val="28"/>
        </w:rPr>
      </w:pPr>
      <w:r w:rsidRPr="004335B7">
        <w:rPr>
          <w:rFonts w:ascii="Arial Narrow" w:hAnsi="Arial Narrow" w:cs="Arial"/>
          <w:b/>
          <w:bCs/>
          <w:color w:val="00BDE8"/>
          <w:sz w:val="28"/>
          <w:szCs w:val="28"/>
        </w:rPr>
        <w:t>Smart Rural Community Commitment</w:t>
      </w:r>
    </w:p>
    <w:p w14:paraId="76143E59" w14:textId="7EF83B98" w:rsidR="00AD3DC5" w:rsidRDefault="00AD3DC5" w:rsidP="004201A0">
      <w:pPr>
        <w:spacing w:before="60" w:after="360" w:line="240" w:lineRule="auto"/>
        <w:rPr>
          <w:rFonts w:ascii="Arial Narrow" w:hAnsi="Arial Narrow"/>
          <w:sz w:val="22"/>
          <w:szCs w:val="22"/>
        </w:rPr>
      </w:pPr>
      <w:r w:rsidRPr="007F3135">
        <w:rPr>
          <w:rFonts w:ascii="Arial Narrow" w:hAnsi="Arial Narrow"/>
          <w:sz w:val="22"/>
          <w:szCs w:val="22"/>
        </w:rPr>
        <w:t xml:space="preserve">As </w:t>
      </w:r>
      <w:r w:rsidR="005904F2" w:rsidRPr="007F3135">
        <w:rPr>
          <w:rFonts w:ascii="Arial Narrow" w:hAnsi="Arial Narrow"/>
          <w:sz w:val="22"/>
          <w:szCs w:val="22"/>
        </w:rPr>
        <w:t>a</w:t>
      </w:r>
      <w:r w:rsidRPr="007F3135">
        <w:rPr>
          <w:rFonts w:ascii="Arial Narrow" w:hAnsi="Arial Narrow"/>
          <w:sz w:val="22"/>
          <w:szCs w:val="22"/>
        </w:rPr>
        <w:t xml:space="preserve"> Smart Rural Community program</w:t>
      </w:r>
      <w:r w:rsidR="005904F2" w:rsidRPr="007F3135">
        <w:rPr>
          <w:rFonts w:ascii="Arial Narrow" w:hAnsi="Arial Narrow"/>
          <w:sz w:val="22"/>
          <w:szCs w:val="22"/>
        </w:rPr>
        <w:t xml:space="preserve"> provider</w:t>
      </w:r>
      <w:r w:rsidRPr="007F3135">
        <w:rPr>
          <w:rFonts w:ascii="Arial Narrow" w:hAnsi="Arial Narrow"/>
          <w:sz w:val="22"/>
          <w:szCs w:val="22"/>
        </w:rPr>
        <w:t xml:space="preserve">, </w:t>
      </w:r>
      <w:r w:rsidR="005904F2" w:rsidRPr="007F3135">
        <w:rPr>
          <w:rFonts w:ascii="Arial Narrow" w:hAnsi="Arial Narrow"/>
          <w:sz w:val="22"/>
          <w:szCs w:val="22"/>
          <w:highlight w:val="yellow"/>
        </w:rPr>
        <w:t>[DBA]</w:t>
      </w:r>
      <w:r w:rsidR="005904F2" w:rsidRPr="007F3135">
        <w:rPr>
          <w:rFonts w:ascii="Arial Narrow" w:hAnsi="Arial Narrow"/>
          <w:sz w:val="22"/>
          <w:szCs w:val="22"/>
        </w:rPr>
        <w:t xml:space="preserve"> is dedicated to delivering top-tier broadband that powers local innovation, from telehealth and education to agriculture and economic growth—ensuring local broadband creates local impact.</w:t>
      </w:r>
    </w:p>
    <w:p w14:paraId="082B6D08" w14:textId="28EF732A" w:rsidR="00D56802" w:rsidRPr="007F3135" w:rsidRDefault="004201A0" w:rsidP="00FE0586">
      <w:pPr>
        <w:spacing w:before="60" w:after="6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3431E" wp14:editId="0521CDAE">
                <wp:simplePos x="0" y="0"/>
                <wp:positionH relativeFrom="column">
                  <wp:posOffset>4771593</wp:posOffset>
                </wp:positionH>
                <wp:positionV relativeFrom="paragraph">
                  <wp:posOffset>83185</wp:posOffset>
                </wp:positionV>
                <wp:extent cx="1205230" cy="1205230"/>
                <wp:effectExtent l="0" t="0" r="13970" b="13970"/>
                <wp:wrapNone/>
                <wp:docPr id="1755492726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230" cy="12052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58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5DD5FC" id="Oval 4" o:spid="_x0000_s1026" style="position:absolute;margin-left:375.7pt;margin-top:6.55pt;width:94.9pt;height:9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" fillcolor="white [3212]" strokecolor="#030e13 [484]" strokeweight="1.25pt">
                <v:stroke joinstyle="miter"/>
              </v:oval>
            </w:pict>
          </mc:Fallback>
        </mc:AlternateContent>
      </w:r>
    </w:p>
    <w:p w14:paraId="06ED2F3E" w14:textId="6D9336C3" w:rsidR="00AD3DC5" w:rsidRPr="002D71DC" w:rsidRDefault="00892E72" w:rsidP="004201A0">
      <w:pPr>
        <w:spacing w:beforeLines="100" w:before="240" w:after="480" w:line="240" w:lineRule="auto"/>
        <w:rPr>
          <w:rFonts w:ascii="Arial Narrow" w:hAnsi="Arial Narrow" w:cs="Arial"/>
          <w:b/>
          <w:bCs/>
          <w:color w:val="00BDE8"/>
          <w:sz w:val="34"/>
          <w:szCs w:val="34"/>
        </w:rPr>
      </w:pPr>
      <w:r>
        <w:rPr>
          <w:rFonts w:ascii="Arial Narrow" w:hAnsi="Arial Narrow" w:cs="Arial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A8B639" wp14:editId="262D09FE">
                <wp:simplePos x="0" y="0"/>
                <wp:positionH relativeFrom="column">
                  <wp:posOffset>4930815</wp:posOffset>
                </wp:positionH>
                <wp:positionV relativeFrom="paragraph">
                  <wp:posOffset>235054</wp:posOffset>
                </wp:positionV>
                <wp:extent cx="879676" cy="544011"/>
                <wp:effectExtent l="0" t="0" r="0" b="2540"/>
                <wp:wrapNone/>
                <wp:docPr id="121169645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676" cy="544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AD2042" w14:textId="4559007B" w:rsidR="00892E72" w:rsidRPr="00892E72" w:rsidRDefault="00892E72" w:rsidP="00892E7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2E72">
                              <w:rPr>
                                <w:rFonts w:ascii="Arial Narrow" w:hAnsi="Arial Narrow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Company</w:t>
                            </w:r>
                          </w:p>
                          <w:p w14:paraId="4309231A" w14:textId="2CB43D41" w:rsidR="00892E72" w:rsidRPr="00892E72" w:rsidRDefault="00892E72" w:rsidP="00892E7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2E72">
                              <w:rPr>
                                <w:rFonts w:ascii="Arial Narrow" w:hAnsi="Arial Narrow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8B63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8.25pt;margin-top:18.5pt;width:69.25pt;height:42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" fillcolor="white [3201]" stroked="f" strokeweight=".5pt">
                <v:textbox>
                  <w:txbxContent>
                    <w:p w14:paraId="66AD2042" w14:textId="4559007B" w:rsidR="00892E72" w:rsidRPr="00892E72" w:rsidRDefault="00892E72" w:rsidP="00892E72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14:textOutline w14:w="9525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92E72">
                        <w:rPr>
                          <w:rFonts w:ascii="Arial Narrow" w:hAnsi="Arial Narrow"/>
                          <w14:textOutline w14:w="9525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Company</w:t>
                      </w:r>
                    </w:p>
                    <w:p w14:paraId="4309231A" w14:textId="2CB43D41" w:rsidR="00892E72" w:rsidRPr="00892E72" w:rsidRDefault="00892E72" w:rsidP="00892E72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14:textOutline w14:w="9525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92E72">
                        <w:rPr>
                          <w:rFonts w:ascii="Arial Narrow" w:hAnsi="Arial Narrow"/>
                          <w14:textOutline w14:w="9525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4201A0" w:rsidRPr="002D71DC">
        <w:rPr>
          <w:rFonts w:ascii="Arial Narrow" w:hAnsi="Arial Narrow" w:cs="Arial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16E77363" wp14:editId="727EE319">
                <wp:simplePos x="0" y="0"/>
                <wp:positionH relativeFrom="column">
                  <wp:posOffset>-233464</wp:posOffset>
                </wp:positionH>
                <wp:positionV relativeFrom="paragraph">
                  <wp:posOffset>416924</wp:posOffset>
                </wp:positionV>
                <wp:extent cx="6439711" cy="2947481"/>
                <wp:effectExtent l="0" t="0" r="12065" b="12065"/>
                <wp:wrapNone/>
                <wp:docPr id="88632294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9711" cy="2947481"/>
                        </a:xfrm>
                        <a:prstGeom prst="roundRect">
                          <a:avLst>
                            <a:gd name="adj" fmla="val 13857"/>
                          </a:avLst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4FB577" id="Rounded Rectangle 3" o:spid="_x0000_s1026" style="position:absolute;margin-left:-18.4pt;margin-top:32.85pt;width:507.05pt;height:232.1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0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" filled="f" strokecolor="#030e13 [484]" strokeweight="1.25pt">
                <v:stroke joinstyle="miter"/>
              </v:roundrect>
            </w:pict>
          </mc:Fallback>
        </mc:AlternateContent>
      </w:r>
      <w:r w:rsidR="00AD3DC5" w:rsidRPr="002D71DC">
        <w:rPr>
          <w:rFonts w:ascii="Arial Narrow" w:hAnsi="Arial Narrow" w:cs="Arial"/>
          <w:b/>
          <w:bCs/>
          <w:color w:val="00BDE8"/>
          <w:sz w:val="34"/>
          <w:szCs w:val="34"/>
        </w:rPr>
        <w:t>We live here. We work here. We serve here.</w:t>
      </w:r>
    </w:p>
    <w:p w14:paraId="51213064" w14:textId="2EB4BA10" w:rsidR="00AD3DC5" w:rsidRPr="004335B7" w:rsidRDefault="00AD3DC5" w:rsidP="004201A0">
      <w:pPr>
        <w:spacing w:before="120" w:line="240" w:lineRule="auto"/>
        <w:ind w:left="180"/>
        <w:rPr>
          <w:rFonts w:ascii="Arial Narrow" w:hAnsi="Arial Narrow"/>
          <w:b/>
          <w:bCs/>
          <w:color w:val="00BEE9"/>
          <w:sz w:val="28"/>
          <w:szCs w:val="28"/>
        </w:rPr>
      </w:pPr>
      <w:r w:rsidRPr="004335B7">
        <w:rPr>
          <w:rFonts w:ascii="Arial Narrow" w:hAnsi="Arial Narrow"/>
          <w:b/>
          <w:bCs/>
          <w:color w:val="00BEE9"/>
          <w:sz w:val="28"/>
          <w:szCs w:val="28"/>
        </w:rPr>
        <w:t>Investing in Our Community</w:t>
      </w:r>
    </w:p>
    <w:p w14:paraId="3C2D5486" w14:textId="77777777" w:rsidR="005904F2" w:rsidRDefault="005904F2" w:rsidP="00FE0586">
      <w:pPr>
        <w:spacing w:before="60" w:after="60" w:line="240" w:lineRule="auto"/>
        <w:rPr>
          <w:b/>
          <w:bCs/>
        </w:rPr>
        <w:sectPr w:rsidR="005904F2" w:rsidSect="004201A0">
          <w:headerReference w:type="default" r:id="rId11"/>
          <w:pgSz w:w="12240" w:h="15840"/>
          <w:pgMar w:top="3024" w:right="1080" w:bottom="549" w:left="1440" w:header="720" w:footer="720" w:gutter="0"/>
          <w:cols w:space="720"/>
          <w:docGrid w:linePitch="360"/>
        </w:sectPr>
      </w:pPr>
    </w:p>
    <w:p w14:paraId="17C0A4D3" w14:textId="4507B7A8" w:rsidR="00AD3DC5" w:rsidRPr="004335B7" w:rsidRDefault="319A574D" w:rsidP="005813B8">
      <w:pPr>
        <w:spacing w:before="60" w:after="60" w:line="240" w:lineRule="auto"/>
        <w:ind w:left="180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>Local Jobs</w:t>
      </w:r>
    </w:p>
    <w:p w14:paraId="547FEE25" w14:textId="3FE961BC" w:rsidR="00AD3DC5" w:rsidRPr="00374C46" w:rsidRDefault="00AD3DC5" w:rsidP="005813B8">
      <w:pPr>
        <w:numPr>
          <w:ilvl w:val="0"/>
          <w:numId w:val="2"/>
        </w:numPr>
        <w:tabs>
          <w:tab w:val="clear" w:pos="720"/>
          <w:tab w:val="num" w:pos="900"/>
        </w:tabs>
        <w:spacing w:before="60" w:after="60" w:line="240" w:lineRule="auto"/>
        <w:ind w:left="360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  <w:highlight w:val="yellow"/>
        </w:rPr>
        <w:t>[XX]%</w:t>
      </w:r>
      <w:r w:rsidRPr="00374C46">
        <w:rPr>
          <w:rFonts w:ascii="Arial Narrow" w:hAnsi="Arial Narrow"/>
          <w:sz w:val="22"/>
          <w:szCs w:val="22"/>
        </w:rPr>
        <w:t xml:space="preserve"> of staff live in the communities we serve</w:t>
      </w:r>
    </w:p>
    <w:p w14:paraId="4ADFEF53" w14:textId="040CF32F" w:rsidR="00AD3DC5" w:rsidRPr="00374C46" w:rsidRDefault="00AD3DC5" w:rsidP="005813B8">
      <w:pPr>
        <w:numPr>
          <w:ilvl w:val="0"/>
          <w:numId w:val="2"/>
        </w:numPr>
        <w:tabs>
          <w:tab w:val="clear" w:pos="720"/>
          <w:tab w:val="num" w:pos="900"/>
        </w:tabs>
        <w:spacing w:before="60" w:after="60" w:line="240" w:lineRule="auto"/>
        <w:ind w:left="360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</w:rPr>
        <w:t xml:space="preserve">Supporting </w:t>
      </w:r>
      <w:r w:rsidRPr="00374C46">
        <w:rPr>
          <w:rFonts w:ascii="Arial Narrow" w:hAnsi="Arial Narrow"/>
          <w:sz w:val="22"/>
          <w:szCs w:val="22"/>
          <w:highlight w:val="yellow"/>
        </w:rPr>
        <w:t>[#]</w:t>
      </w:r>
      <w:r w:rsidRPr="00374C46">
        <w:rPr>
          <w:rFonts w:ascii="Arial Narrow" w:hAnsi="Arial Narrow"/>
          <w:sz w:val="22"/>
          <w:szCs w:val="22"/>
        </w:rPr>
        <w:t xml:space="preserve"> local businesses</w:t>
      </w:r>
    </w:p>
    <w:p w14:paraId="0BED1846" w14:textId="7B7F631D" w:rsidR="00AD3DC5" w:rsidRPr="004335B7" w:rsidRDefault="00AD3DC5" w:rsidP="005813B8">
      <w:pPr>
        <w:spacing w:before="120" w:after="60" w:line="240" w:lineRule="auto"/>
        <w:ind w:left="180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 xml:space="preserve">Education </w:t>
      </w:r>
    </w:p>
    <w:p w14:paraId="21C8F618" w14:textId="338DA42D" w:rsidR="00AD3DC5" w:rsidRPr="00374C46" w:rsidRDefault="00AD3DC5" w:rsidP="005813B8">
      <w:pPr>
        <w:numPr>
          <w:ilvl w:val="0"/>
          <w:numId w:val="2"/>
        </w:numPr>
        <w:tabs>
          <w:tab w:val="clear" w:pos="720"/>
          <w:tab w:val="num" w:pos="900"/>
        </w:tabs>
        <w:spacing w:before="60" w:after="60" w:line="240" w:lineRule="auto"/>
        <w:ind w:left="360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</w:rPr>
        <w:t>Partnered with [</w:t>
      </w:r>
      <w:r w:rsidRPr="009D4D11">
        <w:rPr>
          <w:rFonts w:ascii="Arial Narrow" w:hAnsi="Arial Narrow"/>
          <w:sz w:val="22"/>
          <w:szCs w:val="22"/>
          <w:highlight w:val="yellow"/>
        </w:rPr>
        <w:t>School Name</w:t>
      </w:r>
      <w:r w:rsidRPr="00374C46">
        <w:rPr>
          <w:rFonts w:ascii="Arial Narrow" w:hAnsi="Arial Narrow"/>
          <w:sz w:val="22"/>
          <w:szCs w:val="22"/>
        </w:rPr>
        <w:t>] to connect classrooms and students</w:t>
      </w:r>
    </w:p>
    <w:p w14:paraId="19570F08" w14:textId="672DBFE0" w:rsidR="00721ECB" w:rsidRPr="00374C46" w:rsidRDefault="4604327E" w:rsidP="005813B8">
      <w:pPr>
        <w:numPr>
          <w:ilvl w:val="0"/>
          <w:numId w:val="2"/>
        </w:numPr>
        <w:tabs>
          <w:tab w:val="clear" w:pos="720"/>
          <w:tab w:val="num" w:pos="900"/>
        </w:tabs>
        <w:spacing w:before="60" w:after="60" w:line="240" w:lineRule="auto"/>
        <w:ind w:left="360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</w:rPr>
        <w:t>Supporting [</w:t>
      </w:r>
      <w:r w:rsidRPr="009D4D11">
        <w:rPr>
          <w:rFonts w:ascii="Arial Narrow" w:hAnsi="Arial Narrow"/>
          <w:sz w:val="22"/>
          <w:szCs w:val="22"/>
          <w:highlight w:val="yellow"/>
        </w:rPr>
        <w:t>STEM programs, internship</w:t>
      </w:r>
      <w:r w:rsidR="66DA42D8" w:rsidRPr="009D4D11">
        <w:rPr>
          <w:rFonts w:ascii="Arial Narrow" w:hAnsi="Arial Narrow"/>
          <w:sz w:val="22"/>
          <w:szCs w:val="22"/>
          <w:highlight w:val="yellow"/>
        </w:rPr>
        <w:t>, scholarships</w:t>
      </w:r>
      <w:r w:rsidRPr="009D4D11">
        <w:rPr>
          <w:rFonts w:ascii="Arial Narrow" w:hAnsi="Arial Narrow"/>
          <w:sz w:val="22"/>
          <w:szCs w:val="22"/>
          <w:highlight w:val="yellow"/>
        </w:rPr>
        <w:t xml:space="preserve"> and esports teams]</w:t>
      </w:r>
    </w:p>
    <w:p w14:paraId="4E077FC9" w14:textId="7F77286E" w:rsidR="00AD3DC5" w:rsidRPr="004335B7" w:rsidRDefault="00AD3DC5" w:rsidP="005813B8">
      <w:pPr>
        <w:spacing w:before="120" w:after="60" w:line="240" w:lineRule="auto"/>
        <w:ind w:left="180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 xml:space="preserve">Public Wi-Fi </w:t>
      </w:r>
    </w:p>
    <w:p w14:paraId="56677328" w14:textId="5706DAA4" w:rsidR="00FE0586" w:rsidRPr="009D4D11" w:rsidRDefault="00AD3DC5" w:rsidP="005813B8">
      <w:pPr>
        <w:numPr>
          <w:ilvl w:val="0"/>
          <w:numId w:val="2"/>
        </w:numPr>
        <w:tabs>
          <w:tab w:val="clear" w:pos="720"/>
          <w:tab w:val="num" w:pos="900"/>
        </w:tabs>
        <w:spacing w:before="60" w:after="60" w:line="240" w:lineRule="auto"/>
        <w:ind w:left="360" w:hanging="180"/>
        <w:rPr>
          <w:rFonts w:ascii="Arial Narrow" w:hAnsi="Arial Narrow"/>
          <w:sz w:val="22"/>
          <w:szCs w:val="22"/>
          <w:highlight w:val="yellow"/>
        </w:rPr>
      </w:pPr>
      <w:r w:rsidRPr="005813B8">
        <w:rPr>
          <w:rFonts w:ascii="Arial Narrow" w:hAnsi="Arial Narrow"/>
          <w:sz w:val="22"/>
          <w:szCs w:val="22"/>
        </w:rPr>
        <w:t xml:space="preserve">Free </w:t>
      </w:r>
      <w:r w:rsidRPr="00374C46">
        <w:rPr>
          <w:rFonts w:ascii="Arial Narrow" w:hAnsi="Arial Narrow"/>
          <w:sz w:val="22"/>
          <w:szCs w:val="22"/>
        </w:rPr>
        <w:t>Wi-Fi in [</w:t>
      </w:r>
      <w:r w:rsidRPr="009D4D11">
        <w:rPr>
          <w:rFonts w:ascii="Arial Narrow" w:hAnsi="Arial Narrow"/>
          <w:sz w:val="22"/>
          <w:szCs w:val="22"/>
          <w:highlight w:val="yellow"/>
        </w:rPr>
        <w:t>libraries, parks, community centers]</w:t>
      </w:r>
    </w:p>
    <w:p w14:paraId="4EEFE8C8" w14:textId="77777777" w:rsidR="00D56802" w:rsidRDefault="00D56802" w:rsidP="00FE0586">
      <w:pPr>
        <w:spacing w:before="60" w:after="60" w:line="240" w:lineRule="auto"/>
        <w:rPr>
          <w:b/>
          <w:bCs/>
          <w:sz w:val="22"/>
          <w:szCs w:val="22"/>
        </w:rPr>
      </w:pPr>
    </w:p>
    <w:p w14:paraId="0C21537A" w14:textId="77777777" w:rsidR="004201A0" w:rsidRDefault="004201A0" w:rsidP="005813B8">
      <w:pPr>
        <w:spacing w:before="60" w:after="60" w:line="240" w:lineRule="auto"/>
        <w:ind w:right="288"/>
        <w:rPr>
          <w:b/>
          <w:bCs/>
          <w:sz w:val="22"/>
          <w:szCs w:val="22"/>
          <w:u w:val="single"/>
        </w:rPr>
      </w:pPr>
    </w:p>
    <w:p w14:paraId="1B3F87DF" w14:textId="160F14A2" w:rsidR="004201A0" w:rsidRPr="002D71DC" w:rsidRDefault="002D71DC" w:rsidP="005813B8">
      <w:pPr>
        <w:spacing w:before="60" w:after="60" w:line="240" w:lineRule="auto"/>
        <w:ind w:right="288"/>
        <w:rPr>
          <w:rFonts w:ascii="Arial Narrow" w:hAnsi="Arial Narrow"/>
          <w:b/>
          <w:bCs/>
          <w:sz w:val="22"/>
          <w:szCs w:val="22"/>
        </w:rPr>
      </w:pPr>
      <w:r w:rsidRPr="002D71DC">
        <w:rPr>
          <w:rFonts w:ascii="Arial Narrow" w:hAnsi="Arial Narrow"/>
          <w:b/>
          <w:bCs/>
          <w:sz w:val="22"/>
          <w:szCs w:val="22"/>
        </w:rPr>
        <w:t>LEARN MORE AT [</w:t>
      </w:r>
      <w:r w:rsidRPr="002D71DC">
        <w:rPr>
          <w:rFonts w:ascii="Arial Narrow" w:hAnsi="Arial Narrow"/>
          <w:b/>
          <w:bCs/>
          <w:sz w:val="22"/>
          <w:szCs w:val="22"/>
          <w:highlight w:val="yellow"/>
        </w:rPr>
        <w:t>COMPANY URL</w:t>
      </w:r>
      <w:r w:rsidRPr="002D71DC">
        <w:rPr>
          <w:rFonts w:ascii="Arial Narrow" w:hAnsi="Arial Narrow"/>
          <w:b/>
          <w:bCs/>
          <w:sz w:val="22"/>
          <w:szCs w:val="22"/>
        </w:rPr>
        <w:t>]</w:t>
      </w:r>
    </w:p>
    <w:p w14:paraId="59FCD9C4" w14:textId="77777777" w:rsidR="004201A0" w:rsidRDefault="004201A0" w:rsidP="005813B8">
      <w:pPr>
        <w:spacing w:before="60" w:after="60" w:line="240" w:lineRule="auto"/>
        <w:ind w:right="288"/>
        <w:rPr>
          <w:b/>
          <w:bCs/>
          <w:sz w:val="22"/>
          <w:szCs w:val="22"/>
          <w:u w:val="single"/>
        </w:rPr>
      </w:pPr>
    </w:p>
    <w:p w14:paraId="7D259929" w14:textId="77777777" w:rsidR="004201A0" w:rsidRDefault="004201A0" w:rsidP="005813B8">
      <w:pPr>
        <w:spacing w:before="60" w:after="60" w:line="240" w:lineRule="auto"/>
        <w:ind w:right="288"/>
        <w:rPr>
          <w:b/>
          <w:bCs/>
          <w:sz w:val="22"/>
          <w:szCs w:val="22"/>
          <w:u w:val="single"/>
        </w:rPr>
      </w:pPr>
    </w:p>
    <w:p w14:paraId="347A6216" w14:textId="6603E960" w:rsidR="00AD3DC5" w:rsidRPr="004335B7" w:rsidRDefault="00AD3DC5" w:rsidP="008A3447">
      <w:pPr>
        <w:spacing w:before="60" w:after="60" w:line="240" w:lineRule="auto"/>
        <w:ind w:right="576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>Digital Skills and Training</w:t>
      </w:r>
    </w:p>
    <w:p w14:paraId="4F62744F" w14:textId="30554C46" w:rsidR="00AA1BDB" w:rsidRPr="009D4D11" w:rsidRDefault="00AD3DC5" w:rsidP="008A3447">
      <w:pPr>
        <w:numPr>
          <w:ilvl w:val="0"/>
          <w:numId w:val="2"/>
        </w:numPr>
        <w:spacing w:before="60" w:after="60" w:line="240" w:lineRule="auto"/>
        <w:ind w:left="180" w:right="576" w:hanging="180"/>
        <w:rPr>
          <w:rFonts w:ascii="Arial Narrow" w:hAnsi="Arial Narrow"/>
          <w:sz w:val="22"/>
          <w:szCs w:val="22"/>
          <w:highlight w:val="yellow"/>
        </w:rPr>
      </w:pPr>
      <w:r w:rsidRPr="00374C46">
        <w:rPr>
          <w:rFonts w:ascii="Arial Narrow" w:hAnsi="Arial Narrow"/>
          <w:sz w:val="22"/>
          <w:szCs w:val="22"/>
        </w:rPr>
        <w:t>[</w:t>
      </w:r>
      <w:r w:rsidRPr="009D4D11">
        <w:rPr>
          <w:rFonts w:ascii="Arial Narrow" w:hAnsi="Arial Narrow"/>
          <w:sz w:val="22"/>
          <w:szCs w:val="22"/>
          <w:highlight w:val="yellow"/>
        </w:rPr>
        <w:t xml:space="preserve">Workshops on digital literacy, remote work, </w:t>
      </w:r>
      <w:r w:rsidR="00D748D2" w:rsidRPr="009D4D11">
        <w:rPr>
          <w:rFonts w:ascii="Arial Narrow" w:hAnsi="Arial Narrow"/>
          <w:sz w:val="22"/>
          <w:szCs w:val="22"/>
          <w:highlight w:val="yellow"/>
        </w:rPr>
        <w:t>AI</w:t>
      </w:r>
      <w:r w:rsidR="00D0058D" w:rsidRPr="009D4D11">
        <w:rPr>
          <w:rFonts w:ascii="Arial Narrow" w:hAnsi="Arial Narrow"/>
          <w:sz w:val="22"/>
          <w:szCs w:val="22"/>
          <w:highlight w:val="yellow"/>
        </w:rPr>
        <w:t>,</w:t>
      </w:r>
      <w:r w:rsidR="00D748D2" w:rsidRPr="009D4D11">
        <w:rPr>
          <w:rFonts w:ascii="Arial Narrow" w:hAnsi="Arial Narrow"/>
          <w:sz w:val="22"/>
          <w:szCs w:val="22"/>
          <w:highlight w:val="yellow"/>
        </w:rPr>
        <w:t xml:space="preserve"> </w:t>
      </w:r>
      <w:r w:rsidRPr="009D4D11">
        <w:rPr>
          <w:rFonts w:ascii="Arial Narrow" w:hAnsi="Arial Narrow"/>
          <w:sz w:val="22"/>
          <w:szCs w:val="22"/>
          <w:highlight w:val="yellow"/>
        </w:rPr>
        <w:t>and online safety]</w:t>
      </w:r>
    </w:p>
    <w:p w14:paraId="6076A01B" w14:textId="6A31DF76" w:rsidR="00AA1BDB" w:rsidRPr="004335B7" w:rsidRDefault="00AA1BDB" w:rsidP="008A3447">
      <w:pPr>
        <w:spacing w:before="120" w:after="60" w:line="240" w:lineRule="auto"/>
        <w:ind w:right="576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>Economic Development</w:t>
      </w:r>
    </w:p>
    <w:p w14:paraId="0620D751" w14:textId="60312490" w:rsidR="00637505" w:rsidRPr="005813B8" w:rsidRDefault="00AA1BDB" w:rsidP="008A3447">
      <w:pPr>
        <w:numPr>
          <w:ilvl w:val="0"/>
          <w:numId w:val="2"/>
        </w:numPr>
        <w:spacing w:before="60" w:after="60" w:line="240" w:lineRule="auto"/>
        <w:ind w:left="180" w:right="576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</w:rPr>
        <w:t>Supporting economic activity, jobs and small businesses in our community</w:t>
      </w:r>
    </w:p>
    <w:p w14:paraId="45812AB8" w14:textId="77777777" w:rsidR="00637505" w:rsidRPr="004335B7" w:rsidRDefault="00637505" w:rsidP="008A3447">
      <w:pPr>
        <w:spacing w:before="120" w:after="60" w:line="240" w:lineRule="auto"/>
        <w:ind w:right="576"/>
        <w:rPr>
          <w:rFonts w:ascii="Arial Narrow" w:hAnsi="Arial Narrow"/>
          <w:b/>
          <w:bCs/>
          <w:sz w:val="22"/>
          <w:szCs w:val="22"/>
        </w:rPr>
      </w:pPr>
      <w:r w:rsidRPr="004335B7">
        <w:rPr>
          <w:rFonts w:ascii="Arial Narrow" w:hAnsi="Arial Narrow"/>
          <w:b/>
          <w:bCs/>
          <w:sz w:val="22"/>
          <w:szCs w:val="22"/>
        </w:rPr>
        <w:t>Events and Sponsorships</w:t>
      </w:r>
    </w:p>
    <w:p w14:paraId="19AE05E7" w14:textId="5D28CB75" w:rsidR="00637505" w:rsidRPr="00E24E67" w:rsidRDefault="00637505" w:rsidP="008A3447">
      <w:pPr>
        <w:numPr>
          <w:ilvl w:val="0"/>
          <w:numId w:val="2"/>
        </w:numPr>
        <w:spacing w:before="60" w:after="60" w:line="240" w:lineRule="auto"/>
        <w:ind w:left="180" w:right="576" w:hanging="180"/>
        <w:rPr>
          <w:rFonts w:ascii="Arial Narrow" w:hAnsi="Arial Narrow"/>
          <w:sz w:val="22"/>
          <w:szCs w:val="22"/>
        </w:rPr>
      </w:pPr>
      <w:r w:rsidRPr="00374C46">
        <w:rPr>
          <w:rFonts w:ascii="Arial Narrow" w:hAnsi="Arial Narrow"/>
          <w:sz w:val="22"/>
          <w:szCs w:val="22"/>
        </w:rPr>
        <w:t>Proud sponsor of [</w:t>
      </w:r>
      <w:r w:rsidRPr="009D4D11">
        <w:rPr>
          <w:rFonts w:ascii="Arial Narrow" w:hAnsi="Arial Narrow"/>
          <w:sz w:val="22"/>
          <w:szCs w:val="22"/>
          <w:highlight w:val="yellow"/>
        </w:rPr>
        <w:t>Community Event / Local Festival / Youth Sports]</w:t>
      </w:r>
    </w:p>
    <w:sectPr w:rsidR="00637505" w:rsidRPr="00E24E67" w:rsidSect="00374C46">
      <w:type w:val="continuous"/>
      <w:pgSz w:w="12240" w:h="15840"/>
      <w:pgMar w:top="4833" w:right="1440" w:bottom="405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BE00" w14:textId="77777777" w:rsidR="00B558B9" w:rsidRDefault="00B558B9" w:rsidP="003345B8">
      <w:pPr>
        <w:spacing w:after="0" w:line="240" w:lineRule="auto"/>
      </w:pPr>
      <w:r>
        <w:separator/>
      </w:r>
    </w:p>
  </w:endnote>
  <w:endnote w:type="continuationSeparator" w:id="0">
    <w:p w14:paraId="388F4CFB" w14:textId="77777777" w:rsidR="00B558B9" w:rsidRDefault="00B558B9" w:rsidP="0033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4FA7" w14:textId="77777777" w:rsidR="00B558B9" w:rsidRDefault="00B558B9" w:rsidP="003345B8">
      <w:pPr>
        <w:spacing w:after="0" w:line="240" w:lineRule="auto"/>
      </w:pPr>
      <w:r>
        <w:separator/>
      </w:r>
    </w:p>
  </w:footnote>
  <w:footnote w:type="continuationSeparator" w:id="0">
    <w:p w14:paraId="41B0C6B6" w14:textId="77777777" w:rsidR="00B558B9" w:rsidRDefault="00B558B9" w:rsidP="00334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B1D6" w14:textId="56211490" w:rsidR="003345B8" w:rsidRPr="003345B8" w:rsidRDefault="003345B8" w:rsidP="003345B8">
    <w:pPr>
      <w:spacing w:after="240" w:line="240" w:lineRule="auto"/>
      <w:rPr>
        <w:color w:val="EE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4C6C"/>
    <w:multiLevelType w:val="multilevel"/>
    <w:tmpl w:val="39C4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024D9"/>
    <w:multiLevelType w:val="multilevel"/>
    <w:tmpl w:val="C806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C59EF"/>
    <w:multiLevelType w:val="hybridMultilevel"/>
    <w:tmpl w:val="7F5C8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3FA"/>
    <w:multiLevelType w:val="multilevel"/>
    <w:tmpl w:val="B1D0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6608A"/>
    <w:multiLevelType w:val="hybridMultilevel"/>
    <w:tmpl w:val="8FAC5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DA605C"/>
    <w:multiLevelType w:val="multilevel"/>
    <w:tmpl w:val="CFD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B40601"/>
    <w:multiLevelType w:val="multilevel"/>
    <w:tmpl w:val="FF54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35DD4"/>
    <w:multiLevelType w:val="multilevel"/>
    <w:tmpl w:val="8B14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3904402">
    <w:abstractNumId w:val="2"/>
  </w:num>
  <w:num w:numId="2" w16cid:durableId="1626422896">
    <w:abstractNumId w:val="5"/>
  </w:num>
  <w:num w:numId="3" w16cid:durableId="1898781684">
    <w:abstractNumId w:val="3"/>
  </w:num>
  <w:num w:numId="4" w16cid:durableId="1945963426">
    <w:abstractNumId w:val="6"/>
  </w:num>
  <w:num w:numId="5" w16cid:durableId="2014186653">
    <w:abstractNumId w:val="7"/>
  </w:num>
  <w:num w:numId="6" w16cid:durableId="290863183">
    <w:abstractNumId w:val="0"/>
  </w:num>
  <w:num w:numId="7" w16cid:durableId="597098589">
    <w:abstractNumId w:val="4"/>
  </w:num>
  <w:num w:numId="8" w16cid:durableId="72362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C5"/>
    <w:rsid w:val="00003F5A"/>
    <w:rsid w:val="00011898"/>
    <w:rsid w:val="00024608"/>
    <w:rsid w:val="00075AFC"/>
    <w:rsid w:val="00156116"/>
    <w:rsid w:val="00196F45"/>
    <w:rsid w:val="001D570F"/>
    <w:rsid w:val="001F5770"/>
    <w:rsid w:val="001F6780"/>
    <w:rsid w:val="00210297"/>
    <w:rsid w:val="00264898"/>
    <w:rsid w:val="002D71DC"/>
    <w:rsid w:val="00315172"/>
    <w:rsid w:val="003345B8"/>
    <w:rsid w:val="00374C46"/>
    <w:rsid w:val="00402A0E"/>
    <w:rsid w:val="004201A0"/>
    <w:rsid w:val="004335B7"/>
    <w:rsid w:val="0044636F"/>
    <w:rsid w:val="004664D0"/>
    <w:rsid w:val="00485836"/>
    <w:rsid w:val="004C1AB7"/>
    <w:rsid w:val="00560D85"/>
    <w:rsid w:val="005813B8"/>
    <w:rsid w:val="005904F2"/>
    <w:rsid w:val="00593EB2"/>
    <w:rsid w:val="005F0FA3"/>
    <w:rsid w:val="005F47AD"/>
    <w:rsid w:val="005F71D8"/>
    <w:rsid w:val="005F7C6C"/>
    <w:rsid w:val="00637505"/>
    <w:rsid w:val="00681106"/>
    <w:rsid w:val="006D6F88"/>
    <w:rsid w:val="00721ECB"/>
    <w:rsid w:val="00744E3A"/>
    <w:rsid w:val="00775B43"/>
    <w:rsid w:val="007850D5"/>
    <w:rsid w:val="007D154F"/>
    <w:rsid w:val="007D4553"/>
    <w:rsid w:val="007F3135"/>
    <w:rsid w:val="00824E5D"/>
    <w:rsid w:val="00842709"/>
    <w:rsid w:val="00891563"/>
    <w:rsid w:val="00892E72"/>
    <w:rsid w:val="008A03AC"/>
    <w:rsid w:val="008A3447"/>
    <w:rsid w:val="008B2124"/>
    <w:rsid w:val="008B6510"/>
    <w:rsid w:val="008C0FCE"/>
    <w:rsid w:val="008D2D0E"/>
    <w:rsid w:val="0091742F"/>
    <w:rsid w:val="00945288"/>
    <w:rsid w:val="00976693"/>
    <w:rsid w:val="00987A86"/>
    <w:rsid w:val="009B2550"/>
    <w:rsid w:val="009D4D11"/>
    <w:rsid w:val="009F1768"/>
    <w:rsid w:val="00A203AC"/>
    <w:rsid w:val="00AA1BDB"/>
    <w:rsid w:val="00AD3DC5"/>
    <w:rsid w:val="00AF03EB"/>
    <w:rsid w:val="00B47C60"/>
    <w:rsid w:val="00B558B9"/>
    <w:rsid w:val="00BF3120"/>
    <w:rsid w:val="00C059E3"/>
    <w:rsid w:val="00C47289"/>
    <w:rsid w:val="00C548D6"/>
    <w:rsid w:val="00C6113E"/>
    <w:rsid w:val="00C72DCF"/>
    <w:rsid w:val="00C86718"/>
    <w:rsid w:val="00CA233D"/>
    <w:rsid w:val="00CF51DB"/>
    <w:rsid w:val="00D0058D"/>
    <w:rsid w:val="00D5131A"/>
    <w:rsid w:val="00D56802"/>
    <w:rsid w:val="00D748D2"/>
    <w:rsid w:val="00D94161"/>
    <w:rsid w:val="00DB5C1F"/>
    <w:rsid w:val="00E24E67"/>
    <w:rsid w:val="00E35AEC"/>
    <w:rsid w:val="00E46ECB"/>
    <w:rsid w:val="00E511AE"/>
    <w:rsid w:val="00EC7DA1"/>
    <w:rsid w:val="00F00F95"/>
    <w:rsid w:val="00F16A62"/>
    <w:rsid w:val="00F55BF1"/>
    <w:rsid w:val="00FE0586"/>
    <w:rsid w:val="319A574D"/>
    <w:rsid w:val="330DA5B9"/>
    <w:rsid w:val="35E6B5E7"/>
    <w:rsid w:val="4604327E"/>
    <w:rsid w:val="46E1A80D"/>
    <w:rsid w:val="66DA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DF4EE"/>
  <w15:chartTrackingRefBased/>
  <w15:docId w15:val="{4E3FA394-C02A-49F3-815D-7C710196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DC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D3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D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D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058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5B8"/>
  </w:style>
  <w:style w:type="paragraph" w:styleId="Footer">
    <w:name w:val="footer"/>
    <w:basedOn w:val="Normal"/>
    <w:link w:val="FooterChar"/>
    <w:uiPriority w:val="99"/>
    <w:unhideWhenUsed/>
    <w:rsid w:val="003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4B0098173C3544895C876009D3B8E6" ma:contentTypeVersion="18" ma:contentTypeDescription="Create a new document." ma:contentTypeScope="" ma:versionID="239e07179e7386fdcfb1562b58ae1d30">
  <xsd:schema xmlns:xsd="http://www.w3.org/2001/XMLSchema" xmlns:xs="http://www.w3.org/2001/XMLSchema" xmlns:p="http://schemas.microsoft.com/office/2006/metadata/properties" xmlns:ns2="3330345c-38dc-4d6a-8f7a-a6458905939a" xmlns:ns3="43a0c4f9-5082-43ef-abf5-b9113b6d74a4" targetNamespace="http://schemas.microsoft.com/office/2006/metadata/properties" ma:root="true" ma:fieldsID="e6b69a71c7eda7c5ba07640b46db4ba7" ns2:_="" ns3:_="">
    <xsd:import namespace="3330345c-38dc-4d6a-8f7a-a6458905939a"/>
    <xsd:import namespace="43a0c4f9-5082-43ef-abf5-b9113b6d7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0345c-38dc-4d6a-8f7a-a645890593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ec9d817-71e1-42db-9c12-72c3a46f03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0c4f9-5082-43ef-abf5-b9113b6d74a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97e02-1d73-4e52-8e86-82b212eda50b}" ma:internalName="TaxCatchAll" ma:showField="CatchAllData" ma:web="43a0c4f9-5082-43ef-abf5-b9113b6d7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30345c-38dc-4d6a-8f7a-a6458905939a">
      <Terms xmlns="http://schemas.microsoft.com/office/infopath/2007/PartnerControls"/>
    </lcf76f155ced4ddcb4097134ff3c332f>
    <TaxCatchAll xmlns="43a0c4f9-5082-43ef-abf5-b9113b6d74a4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AE65A-BF42-488A-B67B-C1655ACE3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0345c-38dc-4d6a-8f7a-a6458905939a"/>
    <ds:schemaRef ds:uri="43a0c4f9-5082-43ef-abf5-b9113b6d7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1FE89-1FDD-41F2-9F24-AF752415F93D}">
  <ds:schemaRefs>
    <ds:schemaRef ds:uri="http://schemas.microsoft.com/office/2006/metadata/properties"/>
    <ds:schemaRef ds:uri="http://schemas.microsoft.com/office/infopath/2007/PartnerControls"/>
    <ds:schemaRef ds:uri="3330345c-38dc-4d6a-8f7a-a6458905939a"/>
    <ds:schemaRef ds:uri="43a0c4f9-5082-43ef-abf5-b9113b6d74a4"/>
  </ds:schemaRefs>
</ds:datastoreItem>
</file>

<file path=customXml/itemProps3.xml><?xml version="1.0" encoding="utf-8"?>
<ds:datastoreItem xmlns:ds="http://schemas.openxmlformats.org/officeDocument/2006/customXml" ds:itemID="{17E1F6D4-89CA-4594-BBE8-1C660033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1375</Characters>
  <Application>Microsoft Office Word</Application>
  <DocSecurity>0</DocSecurity>
  <Lines>51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Naughton</dc:creator>
  <cp:keywords/>
  <dc:description/>
  <cp:lastModifiedBy>Alexandra Naughton</cp:lastModifiedBy>
  <cp:revision>3</cp:revision>
  <cp:lastPrinted>2026-04-09T21:02:00Z</cp:lastPrinted>
  <dcterms:created xsi:type="dcterms:W3CDTF">2026-04-21T18:44:00Z</dcterms:created>
  <dcterms:modified xsi:type="dcterms:W3CDTF">2026-04-21T18:44:00Z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0x010100F94B0098173C3544895C876009D3B8E6</vt:lpwstr>
  </property>
  <property fmtid="{D5CDD505-2E9C-101B-9397-08002B2CF9AE}" pid="3" name="MediaServiceImageTags">
    <vt:lpwstr/>
  </property>
  <property fmtid="{D5CDD505-2E9C-101B-9397-08002B2CF9AE}" pid="4" name="GrammarlyDocumentId">
    <vt:lpwstr>8f93491c-a388-4172-aa4c-81c140113a87</vt:lpwstr>
  </property>
</Properties>
</file>